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DB58B" w14:textId="77777777" w:rsidR="00EE5EC8" w:rsidRDefault="00EE5EC8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Arial" w:hAnsi="Arial" w:cs="Arial"/>
          <w:sz w:val="24"/>
          <w:szCs w:val="24"/>
        </w:rPr>
      </w:pPr>
    </w:p>
    <w:p w14:paraId="395A41DB" w14:textId="77777777" w:rsidR="00EE5EC8" w:rsidRDefault="00EE5EC8">
      <w:pPr>
        <w:widowControl w:val="0"/>
        <w:autoSpaceDE w:val="0"/>
        <w:autoSpaceDN w:val="0"/>
        <w:adjustRightInd w:val="0"/>
        <w:spacing w:after="0" w:line="240" w:lineRule="auto"/>
        <w:ind w:left="117"/>
        <w:jc w:val="right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color w:val="000000"/>
          <w:sz w:val="20"/>
          <w:szCs w:val="20"/>
        </w:rPr>
        <w:t>KK-</w:t>
      </w:r>
      <w:r w:rsidR="0054278A">
        <w:rPr>
          <w:rFonts w:ascii="Futura Bk" w:hAnsi="Futura Bk" w:cs="Futura Bk"/>
          <w:b/>
          <w:bCs/>
          <w:color w:val="000000"/>
          <w:sz w:val="20"/>
          <w:szCs w:val="20"/>
        </w:rPr>
        <w:t>42</w:t>
      </w:r>
      <w:r>
        <w:rPr>
          <w:rFonts w:ascii="Futura Bk" w:hAnsi="Futura Bk" w:cs="Futura Bk"/>
          <w:b/>
          <w:bCs/>
          <w:color w:val="000000"/>
          <w:sz w:val="20"/>
          <w:szCs w:val="20"/>
        </w:rPr>
        <w:t>/08</w:t>
      </w:r>
    </w:p>
    <w:p w14:paraId="569D366A" w14:textId="77777777" w:rsidR="00EE5EC8" w:rsidRDefault="00EE5EC8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color w:val="000000"/>
          <w:sz w:val="24"/>
          <w:szCs w:val="24"/>
        </w:rPr>
        <w:t>KARTA KONTROLNA DO</w:t>
      </w:r>
      <w:r>
        <w:rPr>
          <w:rFonts w:ascii="Arial" w:hAnsi="Arial" w:cs="Arial"/>
          <w:sz w:val="24"/>
          <w:szCs w:val="24"/>
        </w:rPr>
        <w:br/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ZLECENIA KORYGUJĄCEGO NR … </w:t>
      </w:r>
      <w:r w:rsidR="00245BB8">
        <w:rPr>
          <w:rFonts w:ascii="Futura Bk" w:hAnsi="Futura Bk" w:cs="Futura Bk"/>
          <w:b/>
          <w:bCs/>
          <w:color w:val="000000"/>
          <w:sz w:val="24"/>
          <w:szCs w:val="24"/>
        </w:rPr>
        <w:t>(</w:t>
      </w:r>
      <w:r w:rsidR="00455FC7">
        <w:rPr>
          <w:rFonts w:ascii="Futura Bk" w:hAnsi="Futura Bk" w:cs="Futura Bk"/>
          <w:b/>
          <w:bCs/>
          <w:color w:val="000000"/>
          <w:sz w:val="24"/>
          <w:szCs w:val="24"/>
        </w:rPr>
        <w:t>NR … Z SYSTEMU WDROŻENIOWEGO</w:t>
      </w:r>
      <w:r w:rsidR="00245BB8">
        <w:rPr>
          <w:rFonts w:ascii="Futura Bk" w:hAnsi="Futura Bk" w:cs="Futura Bk"/>
          <w:b/>
          <w:bCs/>
          <w:color w:val="000000"/>
          <w:sz w:val="24"/>
          <w:szCs w:val="24"/>
        </w:rPr>
        <w:t>)</w:t>
      </w:r>
      <w:r w:rsidR="00455FC7"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Z DNIA … DO ZLECENIA PŁATNOŚCI NR … </w:t>
      </w:r>
      <w:r w:rsidR="00245BB8">
        <w:rPr>
          <w:rFonts w:ascii="Futura Bk" w:hAnsi="Futura Bk" w:cs="Futura Bk"/>
          <w:b/>
          <w:bCs/>
          <w:color w:val="000000"/>
          <w:sz w:val="24"/>
          <w:szCs w:val="24"/>
        </w:rPr>
        <w:t>(</w:t>
      </w:r>
      <w:r w:rsidR="00455FC7">
        <w:rPr>
          <w:rFonts w:ascii="Futura Bk" w:hAnsi="Futura Bk" w:cs="Futura Bk"/>
          <w:b/>
          <w:bCs/>
          <w:color w:val="000000"/>
          <w:sz w:val="24"/>
          <w:szCs w:val="24"/>
        </w:rPr>
        <w:t>NR … Z SYSTEMU WDROŻENIOWEGO</w:t>
      </w:r>
      <w:r w:rsidR="00245BB8">
        <w:rPr>
          <w:rFonts w:ascii="Futura Bk" w:hAnsi="Futura Bk" w:cs="Futura Bk"/>
          <w:b/>
          <w:bCs/>
          <w:color w:val="000000"/>
          <w:sz w:val="24"/>
          <w:szCs w:val="24"/>
        </w:rPr>
        <w:t>)</w:t>
      </w:r>
      <w:r w:rsidR="00455FC7"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>Z DNIA …</w:t>
      </w:r>
    </w:p>
    <w:p w14:paraId="683D61C3" w14:textId="77777777" w:rsidR="00EE5EC8" w:rsidRDefault="00EE5EC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20"/>
          <w:szCs w:val="20"/>
        </w:rPr>
        <w:t xml:space="preserve">                             </w:t>
      </w:r>
    </w:p>
    <w:tbl>
      <w:tblPr>
        <w:tblW w:w="0" w:type="auto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EE5EC8" w14:paraId="499829E3" w14:textId="77777777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DC6D34" w14:textId="77777777" w:rsidR="00EE5EC8" w:rsidRDefault="00EE5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45624EE" w14:textId="77777777" w:rsidR="00EE5EC8" w:rsidRDefault="00EE5EC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7D38B6A" w14:textId="77777777" w:rsidR="00EE5EC8" w:rsidRDefault="00EE5EC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EE5EC8" w14:paraId="47433FF3" w14:textId="77777777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D8BD522" w14:textId="77777777" w:rsidR="00EE5EC8" w:rsidRDefault="00EE5EC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C7A3B" w14:textId="77777777" w:rsidR="00EE5EC8" w:rsidRDefault="00EE5EC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69ED18" w14:textId="77777777" w:rsidR="00EE5EC8" w:rsidRDefault="00EE5EC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B98C61" w14:textId="77777777" w:rsidR="00EE5EC8" w:rsidRDefault="00EE5EC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B5D33" w14:textId="77777777" w:rsidR="00EE5EC8" w:rsidRDefault="00EE5EC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NIE</w:t>
            </w:r>
          </w:p>
        </w:tc>
      </w:tr>
    </w:tbl>
    <w:p w14:paraId="79F91F9F" w14:textId="77777777" w:rsidR="00EE5EC8" w:rsidRDefault="00EE5EC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tbl>
      <w:tblPr>
        <w:tblW w:w="9891" w:type="dxa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944CFB" w14:paraId="730DB8A0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3F0880" w14:textId="77777777" w:rsidR="00944CFB" w:rsidRDefault="00944CFB" w:rsidP="00944C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I. Czy dokument ZK zawiera dane podstawowe dotyczące: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1. funduszu,</w:t>
            </w:r>
          </w:p>
          <w:p w14:paraId="3E360C83" w14:textId="77777777" w:rsidR="00944CFB" w:rsidRDefault="00944CFB" w:rsidP="00944C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2. roku budżetowego,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3. roku budżetowego KE,</w:t>
            </w:r>
          </w:p>
          <w:p w14:paraId="3A8ADAA7" w14:textId="77777777" w:rsidR="00944CFB" w:rsidRDefault="00944CFB" w:rsidP="00944C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4. kodu jednostki organizacyjnej wystawiającej dokument (Teryt),</w:t>
            </w:r>
          </w:p>
          <w:p w14:paraId="7BF30312" w14:textId="77777777" w:rsidR="00944CFB" w:rsidRDefault="00944CFB" w:rsidP="00944C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5. typu płatności?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9B18A" w14:textId="77777777" w:rsidR="00944CFB" w:rsidRDefault="00944CFB" w:rsidP="006A6A5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ACD978" w14:textId="77777777" w:rsidR="00944CFB" w:rsidRDefault="00944CFB" w:rsidP="006A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1F9E5E" w14:textId="77777777" w:rsidR="00944CFB" w:rsidRDefault="00944CFB" w:rsidP="006A6A5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0B6AD2" w14:textId="77777777" w:rsidR="00944CFB" w:rsidRDefault="00944CFB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08E" w14:paraId="3CDA3E5B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0D71F" w14:textId="77777777" w:rsidR="0043408E" w:rsidRDefault="003371A6" w:rsidP="00AC62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II. Czy dokument ZK zawiera dane kontrolne dotyczące: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1. l</w:t>
            </w:r>
            <w:r w:rsidRPr="00E737D7">
              <w:rPr>
                <w:rFonts w:ascii="Futura Bk" w:hAnsi="Futura Bk" w:cs="Futura Bk"/>
                <w:color w:val="000000"/>
                <w:sz w:val="16"/>
                <w:szCs w:val="16"/>
              </w:rPr>
              <w:t>iczb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y</w:t>
            </w:r>
            <w:r w:rsidRPr="00E737D7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zleceń korygujących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ogółem,</w:t>
            </w:r>
            <w:r w:rsidRPr="00E737D7">
              <w:rPr>
                <w:rFonts w:ascii="Futura Bk" w:hAnsi="Futura Bk" w:cs="Futura Bk"/>
                <w:color w:val="000000"/>
                <w:sz w:val="16"/>
                <w:szCs w:val="16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2. k</w:t>
            </w:r>
            <w:r w:rsidRPr="00E737D7">
              <w:rPr>
                <w:rFonts w:ascii="Futura Bk" w:hAnsi="Futura Bk" w:cs="Futura Bk"/>
                <w:color w:val="000000"/>
                <w:sz w:val="16"/>
                <w:szCs w:val="16"/>
              </w:rPr>
              <w:t>wot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y</w:t>
            </w:r>
            <w:r w:rsidRPr="00E737D7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zleceń korygujących</w:t>
            </w:r>
            <w:r w:rsidR="00AC626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ogółem?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9A9FD" w14:textId="77777777" w:rsidR="0043408E" w:rsidRPr="001869A4" w:rsidRDefault="0043408E" w:rsidP="00C335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FB0DC7" w14:textId="77777777" w:rsidR="0043408E" w:rsidRPr="001869A4" w:rsidRDefault="0043408E" w:rsidP="00C3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4C4DFB" w14:textId="77777777" w:rsidR="0043408E" w:rsidRPr="001869A4" w:rsidRDefault="0043408E" w:rsidP="00C335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862FC" w14:textId="77777777" w:rsidR="0043408E" w:rsidRPr="001869A4" w:rsidRDefault="00434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30A" w14:paraId="0D26AF7D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6F69D" w14:textId="77777777" w:rsidR="00D3730A" w:rsidRPr="001869A4" w:rsidRDefault="00B1650B" w:rsidP="0043408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III</w:t>
            </w:r>
            <w:r w:rsidR="00D3730A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. Czy dokument ZK zawiera wszystkie indywidualne informacje dotyczące:</w:t>
            </w:r>
            <w:r w:rsidR="00D3730A" w:rsidRPr="001869A4">
              <w:rPr>
                <w:rFonts w:ascii="Arial" w:hAnsi="Arial" w:cs="Arial"/>
                <w:sz w:val="24"/>
                <w:szCs w:val="24"/>
              </w:rPr>
              <w:br/>
            </w:r>
            <w:r w:rsidR="00D3730A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1. numeru referencyjnego korygowanego zlecenia płatności</w:t>
            </w:r>
            <w:r w:rsidR="00D732BD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,</w:t>
            </w:r>
          </w:p>
          <w:p w14:paraId="097F9871" w14:textId="77777777" w:rsidR="004E64E4" w:rsidRDefault="00D3730A" w:rsidP="0096301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2. numeru rej.  i daty wniosku o płatność</w:t>
            </w:r>
            <w:r w:rsidR="00D732BD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,</w:t>
            </w:r>
            <w:r w:rsidRPr="001869A4">
              <w:rPr>
                <w:rFonts w:ascii="Arial" w:hAnsi="Arial" w:cs="Arial"/>
                <w:sz w:val="24"/>
                <w:szCs w:val="24"/>
              </w:rPr>
              <w:br/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3. danych beneficjenta,</w:t>
            </w:r>
            <w:r w:rsidRPr="001869A4">
              <w:rPr>
                <w:rFonts w:ascii="Arial" w:hAnsi="Arial" w:cs="Arial"/>
                <w:sz w:val="24"/>
                <w:szCs w:val="24"/>
              </w:rPr>
              <w:br/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4. danych bankowych posiadacza rachunku,</w:t>
            </w:r>
            <w:r w:rsidRPr="001869A4">
              <w:rPr>
                <w:rFonts w:ascii="Arial" w:hAnsi="Arial" w:cs="Arial"/>
                <w:sz w:val="24"/>
                <w:szCs w:val="24"/>
              </w:rPr>
              <w:br/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5. kodu pomocy/kodu budżetowego KE</w:t>
            </w:r>
            <w:r w:rsidR="00D732BD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,</w:t>
            </w:r>
            <w:r w:rsidRPr="001869A4">
              <w:rPr>
                <w:rFonts w:ascii="Arial" w:hAnsi="Arial" w:cs="Arial"/>
                <w:sz w:val="24"/>
                <w:szCs w:val="24"/>
              </w:rPr>
              <w:br/>
            </w:r>
            <w:r w:rsidR="0096301C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6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.</w:t>
            </w:r>
            <w:r w:rsidR="004E64E4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numeru decyzji</w:t>
            </w:r>
            <w:r w:rsidR="004E64E4">
              <w:rPr>
                <w:rFonts w:ascii="Futura Bk" w:hAnsi="Futura Bk" w:cs="Futura Bk"/>
                <w:color w:val="000000"/>
                <w:sz w:val="16"/>
                <w:szCs w:val="16"/>
              </w:rPr>
              <w:t>/umowy/aneksu,</w:t>
            </w:r>
            <w:r w:rsidRPr="001869A4">
              <w:rPr>
                <w:rFonts w:ascii="Arial" w:hAnsi="Arial" w:cs="Arial"/>
                <w:sz w:val="24"/>
                <w:szCs w:val="24"/>
              </w:rPr>
              <w:br/>
            </w:r>
            <w:r w:rsidR="0096301C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7</w:t>
            </w:r>
            <w:r w:rsidR="00D732BD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.</w:t>
            </w:r>
            <w:r w:rsidR="004E64E4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powodu wykonania korekty,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  <w:r w:rsidRPr="001869A4">
              <w:rPr>
                <w:rFonts w:ascii="Arial" w:hAnsi="Arial" w:cs="Arial"/>
                <w:sz w:val="24"/>
                <w:szCs w:val="24"/>
              </w:rPr>
              <w:br/>
            </w:r>
            <w:r w:rsidR="0096301C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8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. kwoty przyznanej płatności przed korektą , w podziale na środki unijne i krajowe,</w:t>
            </w:r>
            <w:r w:rsidRPr="001869A4">
              <w:rPr>
                <w:rFonts w:ascii="Arial" w:hAnsi="Arial" w:cs="Arial"/>
                <w:sz w:val="24"/>
                <w:szCs w:val="24"/>
              </w:rPr>
              <w:br/>
            </w:r>
            <w:r w:rsidR="0096301C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9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. kwoty korekty, w podziale na środki unijne i krajowe,</w:t>
            </w:r>
            <w:r w:rsidRPr="001869A4">
              <w:rPr>
                <w:rFonts w:ascii="Arial" w:hAnsi="Arial" w:cs="Arial"/>
                <w:sz w:val="24"/>
                <w:szCs w:val="24"/>
              </w:rPr>
              <w:br/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1</w:t>
            </w:r>
            <w:r w:rsidR="0096301C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0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. kwoty płatności po korekcie, w podziale na środki unijne i krajowe</w:t>
            </w:r>
            <w:r w:rsidR="004E64E4">
              <w:rPr>
                <w:rFonts w:ascii="Futura Bk" w:hAnsi="Futura Bk" w:cs="Futura Bk"/>
                <w:color w:val="000000"/>
                <w:sz w:val="16"/>
                <w:szCs w:val="16"/>
              </w:rPr>
              <w:t>,</w:t>
            </w:r>
          </w:p>
          <w:p w14:paraId="7F07CB63" w14:textId="77777777" w:rsidR="004E64E4" w:rsidRDefault="004E64E4" w:rsidP="0096301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11. kwoty korekty udziału środków własnych,</w:t>
            </w:r>
          </w:p>
          <w:p w14:paraId="691298D6" w14:textId="77777777" w:rsidR="004E64E4" w:rsidRDefault="004E64E4" w:rsidP="0096301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12. ostatecznej daty płatności ZK,</w:t>
            </w:r>
          </w:p>
          <w:p w14:paraId="097E3DF6" w14:textId="77777777" w:rsidR="004E64E4" w:rsidRDefault="004E64E4" w:rsidP="0096301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13. daty kursu przeliczenia PLN na EURO</w:t>
            </w:r>
          </w:p>
          <w:p w14:paraId="4B1BAF47" w14:textId="77777777" w:rsidR="00D3730A" w:rsidRPr="001869A4" w:rsidRDefault="004E64E4" w:rsidP="0096301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14. kursu EURO dla ZK</w:t>
            </w:r>
            <w:r w:rsidR="00D3730A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?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01761" w14:textId="77777777" w:rsidR="00D3730A" w:rsidRPr="001869A4" w:rsidRDefault="00D3730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D9CE2" w14:textId="77777777" w:rsidR="00D3730A" w:rsidRPr="001869A4" w:rsidRDefault="00D37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E8703A" w14:textId="77777777" w:rsidR="00D3730A" w:rsidRPr="001869A4" w:rsidRDefault="00D3730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65F66" w14:textId="77777777" w:rsidR="00D3730A" w:rsidRPr="001869A4" w:rsidRDefault="00D37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50B" w14:paraId="11BC5F62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270350" w14:textId="77777777" w:rsidR="00B1650B" w:rsidRPr="001869A4" w:rsidRDefault="00B1650B" w:rsidP="00B165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V. Czy dokument ZK zawiera wszystkie indywidualne informacje dotyczące:</w:t>
            </w:r>
            <w:r w:rsidRPr="001869A4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1.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kwoty 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rozliczającej pobraną zaliczkę 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przed korektą , w podziale na środki unijne i krajowe,</w:t>
            </w:r>
            <w:r w:rsidRPr="001869A4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2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. kwoty korekty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rozliczającej pobraną zaliczkę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, w podziale na środki unijne i krajowe,</w:t>
            </w:r>
            <w:r w:rsidRPr="001869A4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3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kwoty 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rozliczającej pobraną zaliczkę</w:t>
            </w: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po korekcie, w podziale na środki unijne i krajowe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6D0AF" w14:textId="77777777" w:rsidR="00B1650B" w:rsidRPr="001869A4" w:rsidRDefault="00B165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07B06" w14:textId="77777777" w:rsidR="00B1650B" w:rsidRPr="001869A4" w:rsidRDefault="00B16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2C90E2" w14:textId="77777777" w:rsidR="00B1650B" w:rsidRPr="001869A4" w:rsidRDefault="00B165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BF2A09" w14:textId="77777777" w:rsidR="00B1650B" w:rsidRPr="001869A4" w:rsidRDefault="00B16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343" w14:paraId="7EDC879E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A3EA5A" w14:textId="77777777" w:rsidR="00394343" w:rsidRDefault="00394343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V. Czy kwota korekt ZK dotyczy płatności zaliczkowej?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623790" w14:textId="77777777" w:rsidR="00394343" w:rsidRPr="001869A4" w:rsidRDefault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FA8A5A" w14:textId="77777777" w:rsidR="00394343" w:rsidRPr="001869A4" w:rsidRDefault="0039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A4C8D" w14:textId="77777777" w:rsidR="00394343" w:rsidRPr="001869A4" w:rsidRDefault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779D5B" w14:textId="77777777" w:rsidR="00394343" w:rsidRPr="001869A4" w:rsidRDefault="0039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01C" w14:paraId="2D6F66D5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4BB740" w14:textId="0A189088" w:rsidR="0096301C" w:rsidRPr="001869A4" w:rsidRDefault="0096301C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VI.  Czy wskazana na ZK kwota korekty w podziale na środki krajowe oraz środki unijne jest zgodna z wykazaną i zatwierdzona przez jednostkę autoryzującą wielkością udziału procentowego dla środków krajowych i środków unijnych oraz kwotą korekty ogółem 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20006" w14:textId="77777777" w:rsidR="0096301C" w:rsidRDefault="0096301C" w:rsidP="00F858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879DB5" w14:textId="77777777" w:rsidR="0096301C" w:rsidRDefault="0096301C" w:rsidP="00F85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9CCB8" w14:textId="77777777" w:rsidR="0096301C" w:rsidRDefault="0096301C" w:rsidP="00F858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F8FE1" w14:textId="77777777" w:rsidR="0096301C" w:rsidRDefault="0096301C" w:rsidP="00F85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01C" w14:paraId="292AFD1F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C8C6C8" w14:textId="3E2BED99" w:rsidR="0096301C" w:rsidRPr="001869A4" w:rsidRDefault="00394343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VI</w:t>
            </w:r>
            <w:r w:rsidR="0096301C" w:rsidRPr="001869A4">
              <w:rPr>
                <w:rFonts w:ascii="Futura Bk" w:hAnsi="Futura Bk" w:cs="Futura Bk"/>
                <w:color w:val="000000"/>
                <w:sz w:val="16"/>
                <w:szCs w:val="16"/>
              </w:rPr>
              <w:t>. Czy przeprowadzono systemowe kontrole kwoty korekty w zakresie prawidłowości udziału procentowego środków krajowych i środków unijnych</w:t>
            </w:r>
            <w:r w:rsidR="00DD2BDC">
              <w:rPr>
                <w:rFonts w:ascii="Futura Bk" w:hAnsi="Futura Bk" w:cs="Futura Bk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EB27C" w14:textId="77777777" w:rsidR="0096301C" w:rsidRDefault="0096301C" w:rsidP="00F858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211FD" w14:textId="77777777" w:rsidR="0096301C" w:rsidRDefault="0096301C" w:rsidP="00F85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91A0A" w14:textId="77777777" w:rsidR="0096301C" w:rsidRDefault="0096301C" w:rsidP="00F858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8A050" w14:textId="77777777" w:rsidR="0096301C" w:rsidRDefault="0096301C" w:rsidP="00F85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10DC" w14:paraId="5B5E219F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D62DA" w14:textId="77777777" w:rsidR="005510DC" w:rsidRDefault="005510DC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lastRenderedPageBreak/>
              <w:t>X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VIII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zostały przeprowadzone kontrole w zakresie ZK przez jednostkę odpowiedzialną za autoryzację zlecenia korygującego w części B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6482B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0B86F2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44A5EB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DDE17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14:paraId="6F1170F9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737D0D" w14:textId="77777777" w:rsidR="00DD2BDC" w:rsidRPr="00F36E70" w:rsidRDefault="00394343" w:rsidP="00DD2B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67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IX</w:t>
            </w:r>
            <w:r w:rsidR="005510DC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</w:t>
            </w:r>
            <w:r w:rsidR="00DD2BDC" w:rsidRPr="00F36E70">
              <w:rPr>
                <w:rFonts w:ascii="Futura Bk" w:hAnsi="Futura Bk" w:cs="Futura Bk"/>
                <w:color w:val="000000"/>
                <w:sz w:val="16"/>
                <w:szCs w:val="16"/>
              </w:rPr>
              <w:t>Czy na dokumencie ZK widnieje:</w:t>
            </w:r>
          </w:p>
          <w:p w14:paraId="193B9A5A" w14:textId="77777777" w:rsidR="00183E72" w:rsidRPr="00183E72" w:rsidRDefault="00DD2BDC" w:rsidP="00183E72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67" w:firstLine="0"/>
              <w:rPr>
                <w:rFonts w:ascii="Arial" w:hAnsi="Arial" w:cs="Arial"/>
                <w:sz w:val="24"/>
                <w:szCs w:val="24"/>
              </w:rPr>
            </w:pPr>
            <w:r w:rsidRPr="007172CF">
              <w:rPr>
                <w:rFonts w:ascii="Futura Bk" w:hAnsi="Futura Bk" w:cs="Futura Bk"/>
                <w:color w:val="000000"/>
                <w:sz w:val="16"/>
                <w:szCs w:val="16"/>
              </w:rPr>
              <w:t>podpis i pieczątka imienna (w przypadku braku pieczątki, wystarczający jest podpis) osoby upoważnionej do sporządzania oraz czy data przy podpisie jest poprawna?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(wersja papierowa ZK)</w:t>
            </w:r>
          </w:p>
          <w:p w14:paraId="453CC7F9" w14:textId="0C28EDE8" w:rsidR="005510DC" w:rsidRPr="00183E72" w:rsidRDefault="00DD2BDC" w:rsidP="00183E72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67" w:firstLine="0"/>
              <w:rPr>
                <w:rFonts w:ascii="Arial" w:hAnsi="Arial" w:cs="Arial"/>
                <w:sz w:val="24"/>
                <w:szCs w:val="24"/>
              </w:rPr>
            </w:pPr>
            <w:r w:rsidRPr="00183E72">
              <w:rPr>
                <w:rFonts w:ascii="Futura Bk" w:hAnsi="Futura Bk" w:cs="Futura Bk"/>
                <w:color w:val="000000"/>
                <w:sz w:val="16"/>
                <w:szCs w:val="16"/>
              </w:rPr>
              <w:t>kwalifikowany podpis elektroniczny osoby upoważnionej do sporządzania e-dokumentu oraz data?(eZK)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D074EC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256EE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6DB017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095512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14:paraId="6DF31CBD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27EDB5" w14:textId="69610520" w:rsidR="005510DC" w:rsidRDefault="00394343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5510DC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</w:t>
            </w:r>
            <w:r w:rsidR="00DD2BDC" w:rsidRPr="00F36E70">
              <w:rPr>
                <w:rFonts w:ascii="Futura Bk" w:hAnsi="Futura Bk" w:cs="Futura Bk"/>
                <w:color w:val="000000"/>
                <w:sz w:val="16"/>
                <w:szCs w:val="16"/>
              </w:rPr>
              <w:t>Czy dokument ZK został zautoryzowany i widnieje na nim podpis oraz pieczątka imienna Kierownika BP ARiMR lub osoby upoważnionej wraz z podaniem daty?/</w:t>
            </w:r>
            <w:r w:rsidR="00DD2BDC" w:rsidRPr="007172CF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Czy</w:t>
            </w:r>
            <w:r w:rsidR="00DD2BDC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dokument</w:t>
            </w:r>
            <w:r w:rsidR="00DD2BDC" w:rsidRPr="007172CF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eZK został zautoryzowany kwalifikowanym podpisem elektronicznym?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D6E5F0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3FEFF7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E5D761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849FCC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14:paraId="38E85FC2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27161" w14:textId="67B23334" w:rsidR="005510DC" w:rsidRDefault="005510DC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96301C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podpis osoby zatwierdzającej ZK do wypłaty jest zgodny z Kartą wzorów podpisów?</w:t>
            </w:r>
            <w:r w:rsidR="00DD2BDC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="00DD2BDC">
              <w:rPr>
                <w:rFonts w:ascii="Futura Bk" w:hAnsi="Futura Bk" w:cs="Futura Bk"/>
                <w:color w:val="000000"/>
                <w:sz w:val="16"/>
                <w:szCs w:val="16"/>
              </w:rPr>
              <w:t>(nie dotyczy e-dokumentu)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E44D4F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6BCF1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3B634E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5DADFC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14:paraId="4DAB5944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AE6CB1" w14:textId="613E0E7B" w:rsidR="005510DC" w:rsidRDefault="00944CFB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 w:rsidR="005510DC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</w:t>
            </w:r>
            <w:r w:rsidR="00DD2BDC">
              <w:rPr>
                <w:rFonts w:ascii="Futura Bk" w:hAnsi="Futura Bk" w:cs="Futura Bk"/>
                <w:color w:val="000000"/>
                <w:sz w:val="16"/>
                <w:szCs w:val="16"/>
              </w:rPr>
              <w:t>Czy dane zawarte na ZK w systemie finansowo-księgowym są zgodne z danymi zawartymi na ZK w formie papierowej/elektronicznej?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8CACA0" w14:textId="77777777" w:rsidR="005510DC" w:rsidRDefault="005510DC" w:rsidP="00716F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C7464C" w14:textId="77777777" w:rsidR="005510DC" w:rsidRDefault="005510DC" w:rsidP="00716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E0B917" w14:textId="77777777" w:rsidR="005510DC" w:rsidRDefault="005510DC" w:rsidP="00716F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2954E9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14:paraId="5F6C41DC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8C71D3" w14:textId="77777777" w:rsidR="005510DC" w:rsidRDefault="00944CFB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 w:rsidR="0096301C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5510DC">
              <w:rPr>
                <w:rFonts w:ascii="Futura Bk" w:hAnsi="Futura Bk" w:cs="Futura Bk"/>
                <w:color w:val="000000"/>
                <w:sz w:val="16"/>
                <w:szCs w:val="16"/>
              </w:rPr>
              <w:t>. Czy dla ZK została w systemie finansowo-księgowym Oracle EBS UE przypisana prawidłowa wartość Kodu Budżetu Zadaniowego?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F7899D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671D56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DD22CB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8C8237" w14:textId="77777777" w:rsidR="005510DC" w:rsidRDefault="00551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10DC" w14:paraId="71B7C4ED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277282" w14:textId="77777777" w:rsidR="005510DC" w:rsidRDefault="005510DC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96301C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zlecenie płatności podlegające korekcie (pierwotne/korygowane) zostało zrealizowane przez DF?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0BA0C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E2983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1B678B" w14:textId="77777777" w:rsidR="005510DC" w:rsidRDefault="005510DC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604158" w14:textId="77777777" w:rsidR="005510DC" w:rsidRDefault="00551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10DC" w14:paraId="31725AD4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0AB0F5" w14:textId="77777777" w:rsidR="005510DC" w:rsidRDefault="005510DC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KK dotyczy ZK „In plus”?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338064" w14:textId="77777777" w:rsidR="005510DC" w:rsidRDefault="005510DC" w:rsidP="005F37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170EA" w14:textId="77777777" w:rsidR="005510DC" w:rsidRDefault="005510DC" w:rsidP="005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E5B31F" w14:textId="77777777" w:rsidR="005510DC" w:rsidRDefault="005510DC" w:rsidP="005F37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159E9B" w14:textId="77777777" w:rsidR="005510DC" w:rsidRDefault="005510DC" w:rsidP="005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10DC" w14:paraId="25A8E92D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34B8A" w14:textId="77777777" w:rsidR="005510DC" w:rsidRDefault="005510DC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96301C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KK dotyczy ZK „In minus”?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459C69" w14:textId="77777777" w:rsidR="005510DC" w:rsidRDefault="005510DC" w:rsidP="005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8E5996" w14:textId="77777777" w:rsidR="005510DC" w:rsidRDefault="005510DC" w:rsidP="005F37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0FA9A2" w14:textId="77777777" w:rsidR="005510DC" w:rsidRDefault="005510DC" w:rsidP="005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EB7309" w14:textId="77777777" w:rsidR="005510DC" w:rsidRDefault="005510DC" w:rsidP="005F37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50B" w14:paraId="19516602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63312" w14:textId="77777777" w:rsidR="00B1650B" w:rsidRDefault="00B1650B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XV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beneficjent, dla którego zostało wystawione zlecenie korygujące widnieje w Rejestrze Podmiotów Wykluczonych?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21D91" w14:textId="77777777" w:rsidR="00B1650B" w:rsidRDefault="00B1650B" w:rsidP="005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953053" w14:textId="77777777" w:rsidR="00B1650B" w:rsidRDefault="00B1650B" w:rsidP="005F37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6BA250" w14:textId="77777777" w:rsidR="00B1650B" w:rsidRDefault="00B1650B" w:rsidP="005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3EBFD1" w14:textId="77777777" w:rsidR="00B1650B" w:rsidRDefault="00B1650B" w:rsidP="005F37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10DC" w14:paraId="19AD9589" w14:textId="77777777" w:rsidTr="00EE5EC8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C30D3B" w14:textId="77777777" w:rsidR="005510DC" w:rsidRDefault="00944CFB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96301C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III</w:t>
            </w:r>
            <w:r w:rsidR="005510DC">
              <w:rPr>
                <w:rFonts w:ascii="Futura Bk" w:hAnsi="Futura Bk" w:cs="Futura Bk"/>
                <w:color w:val="000000"/>
                <w:sz w:val="16"/>
                <w:szCs w:val="16"/>
              </w:rPr>
              <w:t>. Czy beneficjent, dla którego zostało wystawione zlecenie korygujące widnieje w Księdze Dłużników?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F6B3E" w14:textId="77777777" w:rsidR="005510DC" w:rsidRDefault="005510DC" w:rsidP="00204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22F6B" w14:textId="77777777" w:rsidR="005510DC" w:rsidRDefault="005510DC" w:rsidP="00204BE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20C7D" w14:textId="77777777" w:rsidR="005510DC" w:rsidRDefault="005510DC" w:rsidP="00204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25F17A" w14:textId="77777777" w:rsidR="005510DC" w:rsidRDefault="005510DC" w:rsidP="00204BE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4E75CC" w14:textId="77777777" w:rsidR="00EE5EC8" w:rsidRDefault="00EE5EC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6409E275" w14:textId="77777777" w:rsidR="00EE5EC8" w:rsidRDefault="00EE5EC8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891" w:type="dxa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709"/>
        <w:gridCol w:w="818"/>
      </w:tblGrid>
      <w:tr w:rsidR="00B27081" w14:paraId="0AAEBE6E" w14:textId="77777777" w:rsidTr="00B2708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18A0D" w14:textId="77777777" w:rsidR="00B27081" w:rsidRDefault="00B27081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D3081C"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Czy beneficjent, dla którego zostało wystawione zlecenie korygujące widnieje w </w:t>
            </w:r>
            <w:r w:rsidR="00B1650B">
              <w:rPr>
                <w:rFonts w:ascii="Futura Bk" w:hAnsi="Futura Bk" w:cs="Futura Bk"/>
                <w:color w:val="000000"/>
                <w:sz w:val="16"/>
                <w:szCs w:val="16"/>
              </w:rPr>
              <w:t>Rejestrze Podmiotów Wykluczonych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A15F9" w14:textId="77777777" w:rsidR="00B27081" w:rsidRDefault="00B27081" w:rsidP="009A1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9D7F5" w14:textId="77777777" w:rsidR="00B27081" w:rsidRDefault="00B27081" w:rsidP="009A16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50B" w14:paraId="36353593" w14:textId="77777777" w:rsidTr="00B2708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CC2F24" w14:textId="77777777" w:rsidR="00B1650B" w:rsidRDefault="00B1650B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XX. Czy beneficjent, dla którego zostało wystawione zlecenie korygujące widnieje w Księdze Dłużników?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396638" w14:textId="77777777" w:rsidR="00B1650B" w:rsidRDefault="00B1650B" w:rsidP="009A1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137325" w14:textId="77777777" w:rsidR="00B1650B" w:rsidRDefault="00B1650B" w:rsidP="009A16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7081" w14:paraId="6976BF3C" w14:textId="77777777" w:rsidTr="00B2708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507CB" w14:textId="77777777" w:rsidR="00B27081" w:rsidRDefault="00D3081C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B27081"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96301C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B27081">
              <w:rPr>
                <w:rFonts w:ascii="Futura Bk" w:hAnsi="Futura Bk" w:cs="Futura Bk"/>
                <w:color w:val="000000"/>
                <w:sz w:val="16"/>
                <w:szCs w:val="16"/>
              </w:rPr>
              <w:t>. Czy zlecenie korygujące zostało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8C3DA" w14:textId="77777777" w:rsidR="00B27081" w:rsidRDefault="00B2708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E3226" w14:textId="77777777" w:rsidR="00B27081" w:rsidRDefault="00B2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5CBE" w14:paraId="4163DAE3" w14:textId="77777777" w:rsidTr="00B2708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35311" w14:textId="77777777" w:rsidR="00995CBE" w:rsidRDefault="00D3730A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</w:t>
            </w:r>
            <w:r w:rsidR="0096301C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 w:rsidR="00995CBE">
              <w:rPr>
                <w:rFonts w:ascii="Futura Bk" w:hAnsi="Futura Bk" w:cs="Futura Bk"/>
                <w:color w:val="000000"/>
                <w:sz w:val="16"/>
                <w:szCs w:val="16"/>
              </w:rPr>
              <w:t>. Czy ZK zostało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E666BA" w14:textId="77777777" w:rsidR="00995CBE" w:rsidRDefault="00995CB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FC635" w14:textId="77777777" w:rsidR="00995CBE" w:rsidRDefault="00995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D10537" w14:textId="77777777" w:rsidR="00EE5EC8" w:rsidRDefault="00EE5EC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23C1E526" w14:textId="77777777" w:rsidR="006F297D" w:rsidRDefault="006F297D" w:rsidP="006F297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>Moduł Księga Główna</w:t>
      </w:r>
    </w:p>
    <w:tbl>
      <w:tblPr>
        <w:tblW w:w="9891" w:type="dxa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709"/>
        <w:gridCol w:w="818"/>
      </w:tblGrid>
      <w:tr w:rsidR="006F297D" w14:paraId="44C6A710" w14:textId="77777777" w:rsidTr="00682D9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0B84C" w14:textId="77777777" w:rsidR="006F297D" w:rsidRDefault="00394343" w:rsidP="0096301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XXIII. Czy w Księdze Głównej zostały utworzone zapisy księgowe dotyczące ZP zaliczkowego lub zapisy księgowe dotyczące kwoty rozliczającej pobraną zaliczkę dla ZP? (pytanie jest uzupełniane w przypadku wystąpienia płatności zaliczkowej)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2B1F1D" w14:textId="77777777" w:rsidR="006F297D" w:rsidRDefault="006F297D" w:rsidP="00682D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557DC5" w14:textId="77777777" w:rsidR="006F297D" w:rsidRDefault="006F297D" w:rsidP="00682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403E902" w14:textId="77777777" w:rsidR="006F297D" w:rsidRDefault="006F297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750E9D2F" w14:textId="77777777" w:rsidR="003A17BB" w:rsidRPr="003A17BB" w:rsidRDefault="003A17BB" w:rsidP="003A17BB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</w:pPr>
      <w:r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891" w:type="dxa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765"/>
        <w:gridCol w:w="762"/>
      </w:tblGrid>
      <w:tr w:rsidR="00C074EF" w14:paraId="5F4D7F8F" w14:textId="77777777" w:rsidTr="00682D9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B0FB66" w14:textId="77777777" w:rsidR="00C074EF" w:rsidRDefault="00C074EF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XX</w:t>
            </w:r>
            <w:r w:rsidR="0096301C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wszystkie kontrole formalno - rachunkowe przeprowadzone przez DK zostały wykonane?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CA9647A" w14:textId="77777777" w:rsidR="00C074EF" w:rsidRDefault="00C074EF" w:rsidP="00F835D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806FCA" w14:textId="77777777" w:rsidR="00C074EF" w:rsidRDefault="00C074EF" w:rsidP="00682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74EF" w14:paraId="6EF93DE9" w14:textId="77777777" w:rsidTr="00682D9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236F5C" w14:textId="77777777" w:rsidR="00C074EF" w:rsidRPr="00C074EF" w:rsidRDefault="00C074EF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5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Pr="00C074EF">
              <w:rPr>
                <w:rFonts w:ascii="Futura Bk" w:hAnsi="Futura Bk" w:cs="Futura Bk"/>
                <w:color w:val="000000"/>
                <w:sz w:val="16"/>
                <w:szCs w:val="16"/>
              </w:rPr>
              <w:t>XX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Pr="00C074EF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Czy został zachowany termin wykonania wszystkich czynności przez pracowników przewidziany w 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 </w:t>
            </w:r>
            <w:r w:rsidRPr="00C074EF">
              <w:rPr>
                <w:rFonts w:ascii="Futura Bk" w:hAnsi="Futura Bk" w:cs="Futura Bk"/>
                <w:color w:val="000000"/>
                <w:sz w:val="16"/>
                <w:szCs w:val="16"/>
              </w:rPr>
              <w:t>procedurach księgowych?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73F12A" w14:textId="77777777" w:rsidR="00C074EF" w:rsidRDefault="00C074EF" w:rsidP="00682D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F7C2CE" w14:textId="77777777" w:rsidR="00C074EF" w:rsidRDefault="00C074EF" w:rsidP="00682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74EF" w14:paraId="438B5A28" w14:textId="77777777" w:rsidTr="00682D9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C9151E" w14:textId="37AFA0A2" w:rsidR="00C074EF" w:rsidRDefault="00C074EF" w:rsidP="00394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394343">
              <w:rPr>
                <w:rFonts w:ascii="Futura Bk" w:hAnsi="Futura Bk" w:cs="Futura Bk"/>
                <w:color w:val="000000"/>
                <w:sz w:val="16"/>
                <w:szCs w:val="16"/>
              </w:rPr>
              <w:t>XV</w:t>
            </w:r>
            <w:r w:rsidR="0096301C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</w:t>
            </w:r>
            <w:r w:rsidRPr="00AC14EF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Zaświadcza się, </w:t>
            </w:r>
            <w:r w:rsidR="009F76AD">
              <w:rPr>
                <w:rFonts w:ascii="Futura Bk" w:hAnsi="Futura Bk" w:cs="Futura Bk"/>
                <w:color w:val="000000"/>
                <w:sz w:val="16"/>
                <w:szCs w:val="16"/>
              </w:rPr>
              <w:t>że</w:t>
            </w:r>
            <w:r w:rsidRPr="00AC14EF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dokument został rozdekretowany na odpowiednie segmenty konta księgowego, zgodnie z odpowiednią kategorią dokumentu, liniami dekretacji oraz właściwym kodem pomocy/kodem budżetowym Komisji Europejskiej, a dokument posiada cechy dokumentu księgowego zgodnie z ustawą o </w:t>
            </w:r>
            <w:r w:rsidRPr="00AC14EF">
              <w:rPr>
                <w:rFonts w:ascii="Futura Bk" w:hAnsi="Futura Bk" w:cs="Futura Bk"/>
                <w:color w:val="000000"/>
                <w:sz w:val="16"/>
                <w:szCs w:val="16"/>
              </w:rPr>
              <w:lastRenderedPageBreak/>
              <w:t>rachunkowości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3C1B4E" w14:textId="77777777" w:rsidR="00C074EF" w:rsidRDefault="00C074EF" w:rsidP="00F835D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F05F77" w14:textId="77777777" w:rsidR="00C074EF" w:rsidRDefault="00C074EF" w:rsidP="00682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0E892C" w14:textId="77777777" w:rsidR="00B5066A" w:rsidRDefault="00B5066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4CB13241" w14:textId="77777777" w:rsidR="00EE5EC8" w:rsidRDefault="00EE5EC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20"/>
          <w:szCs w:val="20"/>
        </w:rPr>
        <w:t xml:space="preserve">                             </w:t>
      </w:r>
    </w:p>
    <w:tbl>
      <w:tblPr>
        <w:tblW w:w="9891" w:type="dxa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1417"/>
        <w:gridCol w:w="1527"/>
      </w:tblGrid>
      <w:tr w:rsidR="00C33854" w14:paraId="7FB1C1B7" w14:textId="77777777" w:rsidTr="00C3385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E1B637" w14:textId="77777777" w:rsidR="00C33854" w:rsidRDefault="00C33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2182437" w14:textId="77777777" w:rsidR="00C33854" w:rsidRDefault="00C33854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 xml:space="preserve">DD-MMM-RR </w:t>
            </w:r>
          </w:p>
          <w:p w14:paraId="1332095B" w14:textId="77777777" w:rsidR="00C33854" w:rsidRDefault="00C33854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>Imię i nazwisko</w:t>
            </w:r>
          </w:p>
          <w:p w14:paraId="019DA474" w14:textId="77777777" w:rsidR="00C33854" w:rsidRDefault="00C33854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BAB90E" w14:textId="77777777" w:rsidR="00C33854" w:rsidRDefault="00C33854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 xml:space="preserve">DD-MMM-RR </w:t>
            </w:r>
          </w:p>
          <w:p w14:paraId="715A096D" w14:textId="77777777" w:rsidR="00C33854" w:rsidRDefault="00C33854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>Imię i nazwisko</w:t>
            </w:r>
          </w:p>
          <w:p w14:paraId="2628A0E9" w14:textId="77777777" w:rsidR="00C33854" w:rsidRDefault="00C33854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C33854" w14:paraId="06783315" w14:textId="77777777" w:rsidTr="00C3385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6176B9" w14:textId="77777777" w:rsidR="00C33854" w:rsidRDefault="00C33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4911D" w14:textId="77777777" w:rsidR="00C33854" w:rsidRDefault="00C33854" w:rsidP="0052793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 xml:space="preserve">Data </w:t>
            </w:r>
            <w:r w:rsidR="00527931">
              <w:rPr>
                <w:rFonts w:ascii="Futura Bk" w:hAnsi="Futura Bk" w:cs="Futura Bk"/>
                <w:color w:val="000000"/>
                <w:sz w:val="12"/>
                <w:szCs w:val="12"/>
              </w:rPr>
              <w:t>i dane systemowe identyfikujące osobę dekretującą</w:t>
            </w:r>
          </w:p>
          <w:p w14:paraId="770FF3AD" w14:textId="77777777" w:rsidR="00C33854" w:rsidRDefault="00C33854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0434A6" w14:textId="77777777" w:rsidR="00527931" w:rsidRDefault="00527931" w:rsidP="0052793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>Data i dane systemowe identyfikujące osobę księgującą</w:t>
            </w:r>
          </w:p>
          <w:p w14:paraId="4E64A76F" w14:textId="77777777" w:rsidR="00C33854" w:rsidRDefault="00C33854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C4C535E" w14:textId="77777777" w:rsidR="00EE5EC8" w:rsidRDefault="00EE5EC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27271378" w14:textId="77777777" w:rsidR="00EE5EC8" w:rsidRDefault="00EE5EC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EE5EC8" w:rsidSect="00497D32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30E33" w14:textId="77777777" w:rsidR="00160E0B" w:rsidRDefault="00160E0B" w:rsidP="00DD2BDC">
      <w:pPr>
        <w:spacing w:after="0" w:line="240" w:lineRule="auto"/>
      </w:pPr>
      <w:r>
        <w:separator/>
      </w:r>
    </w:p>
  </w:endnote>
  <w:endnote w:type="continuationSeparator" w:id="0">
    <w:p w14:paraId="4011CE27" w14:textId="77777777" w:rsidR="00160E0B" w:rsidRDefault="00160E0B" w:rsidP="00DD2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EE"/>
    <w:family w:val="swiss"/>
    <w:pitch w:val="variable"/>
    <w:sig w:usb0="A00002AF" w:usb1="5000204A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8CA58" w14:textId="77777777" w:rsidR="00160E0B" w:rsidRDefault="00160E0B" w:rsidP="00DD2BDC">
      <w:pPr>
        <w:spacing w:after="0" w:line="240" w:lineRule="auto"/>
      </w:pPr>
      <w:r>
        <w:separator/>
      </w:r>
    </w:p>
  </w:footnote>
  <w:footnote w:type="continuationSeparator" w:id="0">
    <w:p w14:paraId="57D9630B" w14:textId="77777777" w:rsidR="00160E0B" w:rsidRDefault="00160E0B" w:rsidP="00DD2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843"/>
    <w:multiLevelType w:val="hybridMultilevel"/>
    <w:tmpl w:val="CF4E7830"/>
    <w:lvl w:ilvl="0" w:tplc="DBD4E88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0FC94152"/>
    <w:multiLevelType w:val="hybridMultilevel"/>
    <w:tmpl w:val="D44E3374"/>
    <w:lvl w:ilvl="0" w:tplc="07A6EDEA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46241B8C"/>
    <w:multiLevelType w:val="hybridMultilevel"/>
    <w:tmpl w:val="05EEE836"/>
    <w:lvl w:ilvl="0" w:tplc="E87EAF8C">
      <w:start w:val="1"/>
      <w:numFmt w:val="lowerLetter"/>
      <w:lvlText w:val="%1)"/>
      <w:lvlJc w:val="left"/>
      <w:pPr>
        <w:ind w:left="84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C9"/>
    <w:rsid w:val="000B7680"/>
    <w:rsid w:val="000E7991"/>
    <w:rsid w:val="000F47E3"/>
    <w:rsid w:val="00160E0B"/>
    <w:rsid w:val="00182EFE"/>
    <w:rsid w:val="00183E72"/>
    <w:rsid w:val="00185491"/>
    <w:rsid w:val="001869A4"/>
    <w:rsid w:val="001B7C9C"/>
    <w:rsid w:val="002401D7"/>
    <w:rsid w:val="00242A93"/>
    <w:rsid w:val="00245BB8"/>
    <w:rsid w:val="00286467"/>
    <w:rsid w:val="002B4F69"/>
    <w:rsid w:val="002F07E0"/>
    <w:rsid w:val="003371A6"/>
    <w:rsid w:val="00394343"/>
    <w:rsid w:val="003A17BB"/>
    <w:rsid w:val="004337D1"/>
    <w:rsid w:val="0043408E"/>
    <w:rsid w:val="00455FC7"/>
    <w:rsid w:val="0046152E"/>
    <w:rsid w:val="00497D32"/>
    <w:rsid w:val="004A7B3A"/>
    <w:rsid w:val="004D5478"/>
    <w:rsid w:val="004E64E4"/>
    <w:rsid w:val="005041EE"/>
    <w:rsid w:val="00527931"/>
    <w:rsid w:val="0054278A"/>
    <w:rsid w:val="005510DC"/>
    <w:rsid w:val="0063226A"/>
    <w:rsid w:val="006A1CBE"/>
    <w:rsid w:val="006F297D"/>
    <w:rsid w:val="00705140"/>
    <w:rsid w:val="007D7071"/>
    <w:rsid w:val="00834283"/>
    <w:rsid w:val="008354E5"/>
    <w:rsid w:val="0085068C"/>
    <w:rsid w:val="008D6D43"/>
    <w:rsid w:val="008E4CFE"/>
    <w:rsid w:val="008F04F2"/>
    <w:rsid w:val="0091205F"/>
    <w:rsid w:val="00944CFB"/>
    <w:rsid w:val="0096301C"/>
    <w:rsid w:val="00995CBE"/>
    <w:rsid w:val="009E048A"/>
    <w:rsid w:val="009F6A52"/>
    <w:rsid w:val="009F76AD"/>
    <w:rsid w:val="00AC6260"/>
    <w:rsid w:val="00AF229D"/>
    <w:rsid w:val="00AF5D8F"/>
    <w:rsid w:val="00B00953"/>
    <w:rsid w:val="00B1650B"/>
    <w:rsid w:val="00B27081"/>
    <w:rsid w:val="00B5066A"/>
    <w:rsid w:val="00C074EF"/>
    <w:rsid w:val="00C31AD8"/>
    <w:rsid w:val="00C33854"/>
    <w:rsid w:val="00C52365"/>
    <w:rsid w:val="00C65816"/>
    <w:rsid w:val="00C924AB"/>
    <w:rsid w:val="00CB3547"/>
    <w:rsid w:val="00D3081C"/>
    <w:rsid w:val="00D3730A"/>
    <w:rsid w:val="00D476CF"/>
    <w:rsid w:val="00D732BD"/>
    <w:rsid w:val="00DD2BDC"/>
    <w:rsid w:val="00DE6A98"/>
    <w:rsid w:val="00E45B60"/>
    <w:rsid w:val="00E567C9"/>
    <w:rsid w:val="00EE5EC8"/>
    <w:rsid w:val="00F16915"/>
    <w:rsid w:val="00F20CF6"/>
    <w:rsid w:val="00F5229C"/>
    <w:rsid w:val="00F845CF"/>
    <w:rsid w:val="00F90F0E"/>
    <w:rsid w:val="00FB1FC0"/>
    <w:rsid w:val="00FB55CD"/>
    <w:rsid w:val="00FD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AA26F27"/>
  <w15:docId w15:val="{F3504E49-1B7B-4782-9E88-AF3E5876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D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5CB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10D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D2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BDC"/>
  </w:style>
  <w:style w:type="paragraph" w:styleId="Stopka">
    <w:name w:val="footer"/>
    <w:basedOn w:val="Normalny"/>
    <w:link w:val="StopkaZnak"/>
    <w:uiPriority w:val="99"/>
    <w:unhideWhenUsed/>
    <w:rsid w:val="00DD2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B5E7277-09AC-4178-BAB9-9505C7E6F35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72AC07E-1A82-42E9-957C-E84EEAA5EC6C}"/>
</file>

<file path=customXml/itemProps3.xml><?xml version="1.0" encoding="utf-8"?>
<ds:datastoreItem xmlns:ds="http://schemas.openxmlformats.org/officeDocument/2006/customXml" ds:itemID="{03630E26-5B36-4D3B-83E2-5EB9E23F0953}"/>
</file>

<file path=customXml/itemProps4.xml><?xml version="1.0" encoding="utf-8"?>
<ds:datastoreItem xmlns:ds="http://schemas.openxmlformats.org/officeDocument/2006/customXml" ds:itemID="{FD8CADEC-30EF-434A-A645-3F0A4EFED1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750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Banaszek Barbara</cp:lastModifiedBy>
  <cp:revision>8</cp:revision>
  <cp:lastPrinted>2022-06-30T09:27:00Z</cp:lastPrinted>
  <dcterms:created xsi:type="dcterms:W3CDTF">2017-03-30T07:16:00Z</dcterms:created>
  <dcterms:modified xsi:type="dcterms:W3CDTF">2022-06-30T09:30:00Z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0a5d5d6f-9d9a-49b9-b6b6-0d4441ee72dc</vt:lpwstr>
  </property>
  <property fmtid="{D5CDD505-2E9C-101B-9397-08002B2CF9AE}" pid="3" name="bjSaver">
    <vt:lpwstr>aPgyS2sMhFJd9xrWeha8q96zRnvjk1eH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